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obfuscatedFont" PartName="/word/fonts/font1.odttf"/>
  <Override ContentType="application/vnd.openxmlformats-officedocument.obfuscatedFont" PartName="/word/fonts/font2.odttf"/>
  <Override ContentType="application/vnd.openxmlformats-officedocument.obfuscatedFont" PartName="/word/fonts/font3.odttf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<Relationships xmlns="http://schemas.openxmlformats.org/package/2006/relationships"><Relationship Id="rId1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3" Target="docProps/custom.xml" Type="http://schemas.openxmlformats.org/officeDocument/2006/relationships/custom-properties"/><Relationship Id="rId4" Target="word/document.xml" Type="http://schemas.openxmlformats.org/officeDocument/2006/relationships/officeDocumen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  <w:lang w:eastAsia="zh-Hans"/>
        </w:rPr>
        <w:t>业务配置及调查报告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eastAsia="zh-Hans"/>
        </w:rPr>
        <w:t>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val="en-US" w:eastAsia="zh-Hans"/>
        </w:rPr>
        <w:t>元数据建模信息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  <w:t>有限公司]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both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tbl>
      <w:tblPr>
        <w:tblStyle w:val="32"/>
        <w:tblW w:w="99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900" w:type="dxa"/>
            <w:shd w:val="clear" w:color="auto" w:fill="auto"/>
          </w:tcPr>
          <w:p>
            <w:pPr>
              <w:spacing w:line="360" w:lineRule="auto"/>
              <w:ind w:firstLine="480" w:firstLineChars="200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>平安银行业务配置及调查报告关键业务对象设计</w:t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pStyle w:val="74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</w:pPr>
      <w:r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  <w:t>文档信息</w:t>
      </w:r>
    </w:p>
    <w:tbl>
      <w:tblPr>
        <w:tblStyle w:val="32"/>
        <w:tblW w:w="5135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3"/>
        <w:gridCol w:w="2938"/>
        <w:gridCol w:w="2203"/>
        <w:gridCol w:w="2495"/>
      </w:tblGrid>
      <w:tr>
        <w:tblPrEx>
          <w:shd w:val="clear" w:color="auto" w:fill="FFFFFF"/>
        </w:tblPrEx>
        <w:trPr>
          <w:cantSplit/>
          <w:trHeight w:val="90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90" w:firstLineChars="5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业务配置及调查报告</w:t>
            </w:r>
          </w:p>
        </w:tc>
      </w:tr>
      <w:tr>
        <w:trPr>
          <w:cantSplit/>
          <w:trHeight w:val="297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cs="Source Han Sans CN Regular" w:eastAsia="Source Han Sans CN Regular"/>
                <w:color w:val=""/>
                <w:u w:val="none"/>
              </w:rPr>
              <w:t>3.0.0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模型创建日期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cs="Source Han Sans CN Regular" w:eastAsia="Source Han Sans CN Regular"/>
                <w:color w:val=""/>
                <w:u w:val="none"/>
              </w:rPr>
              <w:t>2021-6-16 10:14:00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模型更新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cs="Source Han Sans CN Regular" w:eastAsia="Source Han Sans CN Regular"/>
                <w:color w:val=""/>
                <w:u w:val="none"/>
              </w:rPr>
              <w:t>2021-7-14 21:10:16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文档创建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u w:val="single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cs="Source Han Sans CN Regular" w:eastAsia="Source Han Sans CN Regular"/>
                <w:color w:val=""/>
                <w:u w:val="none"/>
              </w:rPr>
              <w:t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cs="Source Han Sans CN Regular" w:eastAsia="Source Han Sans CN Regular"/>
                <w:color w:val=""/>
                <w:u w:val="none"/>
              </w:rPr>
              <w:t>平安银行业务配置及调查报告关键业务对象设计</w:t>
            </w:r>
          </w:p>
        </w:tc>
      </w:tr>
      <w:tr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http://www.siner.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pro</w:t>
            </w:r>
          </w:p>
        </w:tc>
      </w:tr>
      <w:tr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"https://gitee.com/opsiner/sinoper.git"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https://gitee.com/opsiner/sinoper.git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"https://gitee.com/opsiner/siner-java.git"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https://gitee.com/opsiner/siner-java.git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</w:tc>
      </w:tr>
      <w:tr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drawing>
                <wp:inline distT="0" distB="0" distL="114300" distR="114300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left"/>
        <w:rPr>
          <w:rFonts w:hint="eastAsia" w:ascii="Source Han Sans CN Regular" w:hAnsi="Source Han Sans CN Regular" w:eastAsia="Source Han Sans CN Regular" w:cs="Source Han Sans CN Regular"/>
          <w:b w:val="0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080" w:bottom="1440" w:left="1080" w:header="567" w:footer="567" w:gutter="0"/>
          <w:cols w:space="425" w:num="1"/>
          <w:titlePg/>
          <w:docGrid w:type="lines" w:linePitch="326" w:charSpace="0"/>
        </w:sectPr>
      </w:pPr>
    </w:p>
    <w:p>
      <w:pPr>
        <w:pStyle w:val="2"/>
        <w:bidi w:val="0"/>
        <w:ind w:left="156" w:leftChars="0"/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  <w:t xml:space="preserve"> </w:t>
      </w:r>
      <w:bookmarkEnd w:id="0"/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PLCY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-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产品工厂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关系图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PLCY.KeyEntities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关键实体对象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PLCY.KeyTables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关键数据表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GB"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32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"/>
        <w:gridCol w:w="2891"/>
        <w:gridCol w:w="4184"/>
        <w:gridCol w:w="275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PLCY_TAXON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分类目录树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PLCY_PRODUCT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授信产品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PLCY_PRACTICE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授信使用方式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PLCY_BIZTYPE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PLCY_ACT_VERSION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组合版本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PLCY_ACT_COMP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产品组件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PLCY_ACT_ELEMENT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产品要素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PLCY_ELEMENT_DEPEND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产品要素依赖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PLCY_REFERENCE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产品参考模板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PLCY_REFER_COMP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产品组件库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PLCY_REFER_ELEMENT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产品要素库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PLCY_ACT_WIDGET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关联页面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PLCY_ACT_WORKFLOW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关联工作流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PLCY_ACT_RULESET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关联规则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PLCY_ACT_SMARTDOC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关联智能报告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GB"/>
        </w:rPr>
      </w:pPr>
      <w:bookmarkStart w:id="5" w:name="_GoBack"/>
      <w:bookmarkEnd w:id="5"/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PLCY_TAXON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分类目录树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父分类ID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SORT_NO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排序号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TAXON_INRO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ENABLE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是否启用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&lt;字典:YesNo&gt;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PLCY_PRODUCT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授信产品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父产品ID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排序码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PLCY_PRACTICE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授信使用方式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PRACTICE_ID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使用方式ID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父使用方式ID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PRACTICE_SORT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使用方式排序号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PRACTICE_NAME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使用方式名称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PRACTICE_INTRO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使用方式介绍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PLCY_BIZTYPE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业务品种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TAXON_ID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父业务品种ID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业务品种排序码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PLCY_ACT_VERSION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组合版本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PV_ID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版本ID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PRACTICE_ID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使用方式ID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BIZTYPE_ID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业务品种ID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VERSION_INTRO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版本说明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版本状态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&lt;字典:ActVersionStatus&gt;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PLCY_ACT_COMP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产品组件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引用ID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REFER_COMP_ID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库组件ID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组件排序码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PLCY_ACT_ELEMENT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产品要素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REFER_ELEMENT_ID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库参数ID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&lt;字典:ParamType&gt;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CONTROL_TYPE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&lt;字典:ParamControlType&gt;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&lt;字典:ParamDataType&gt;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DATA_VALUE_MODE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要素值控制模式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&lt;字典:ParamDataValueMode&gt;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IS_EXPRESSION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是否为公式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&lt;字典:YesNo&gt;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VALUE_MIN_EXPR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要素值-最小值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VALUE_MAX_EXPR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要素值-最小值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DEFAULT_VALUE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默认值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配置界面编辑方式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&lt;字典:ParamEditorMode&gt;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EDITOR_SOURCE_MODE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界面选项来源方式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&lt;字典:ParamEditorSourceMode&gt;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EDITOR_SOURCE_DATA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配置界面选项数据源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INST_VISIBLE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应用场景是否可见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&lt;字典:YesNo&gt;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INST_REQUIRED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应用场景是否必需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&lt;字典:YesNo&gt;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UI_LAYOUT_MODE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标题内容布局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&lt;字典:ParamUILayoutMode&gt;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UI_SPAN_ROWS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所占行数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UI_SPAN_COLS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所占列数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PLCY_ELEMENT_DEPEND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产品要素依赖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SRC_ELEMENT_ID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源要素ID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SRC_ELEMENT_CODE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源要素代码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DSC_ELEMENT_ID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目标要素ID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DSC_ELEMENT_CODE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目标要素代码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IN_LIB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是否组件库关联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'N'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&lt;字典:YesNo&gt;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PLCY_REFERENCE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产品参考模板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参考模板ID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参考模板名称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参考模板介绍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PLCY_REFER_COMP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产品组件库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REFER_COMP_ID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库组件ID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组件排序码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PLCY_REFER_ELEMENT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产品要素库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REFER_COMP_ID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库组件ID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REFER_ELEMENT_ID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库参数ID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ELEMENT_TYPE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CONTROL_TYPE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DATA_VALUE_MODE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要素值控制模式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IS_EXPRESSION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是否为公式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VALUE_MIN_EXPR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要素值-最小值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VALUE_MAX_EXPR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要素值-最小值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DEFAULT_VALUE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默认值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配置界面编辑方式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EDITOR_SOURCE_MODE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界面选项来源方式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EDITOR_SOURCE_DATA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配置界面选项数据源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INST_VISIBLE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应用场景是否可见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INST_REQUIRED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应用场景是否必需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UI_LAYOUT_MODE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标题内容布局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UI_SPAN_ROWS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所占行数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UI_SPAN_COLS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所占列数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PLCY_ACT_WIDGET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关联页面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引用ID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WIDGET_KEY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页面对象标识KEY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WIDGET_NAME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页面功能名称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WIDGET_INTRO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页面功能说明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PLCY_ACT_WORKFLOW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关联工作流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版本ID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WORKFLOW_KEY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工作流标识KEY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WORKFLOW_NAME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工作流名称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WORKFLOW_INTRO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工作流说明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PLCY_ACT_RULESET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关联规则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引用ID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RULESET_KEY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规则对象标识KEY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RULESET_NAME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RULESET_INTRO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PLCY_ACT_SMARTDOC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关联智能报告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引用ID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SMARTDOC_KEY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智能报告标识KEY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SMARTDOC_NAME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智能报告名称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SMARTDOC_INTRO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智能报告说明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数据字典明细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YesNo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是否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ParamControlType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参数控制方式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功能参数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功能参数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输入控制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输入控制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业务探查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业务探查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默认赋值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默认赋值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ParamType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产品参数类型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表单元素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表单元素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控制+表单元素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控制+表单元素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ParamDataType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参数数据类型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字串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字串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小数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小数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整数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整数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日期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日期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ParamDataValueMode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参数值控制模式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单值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单值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范围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范围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多项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多项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ParamEditorMode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参数项配置编辑方式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文本框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文本框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下拉选择框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下拉选择框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树图选择框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树图选择框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单项选择框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单项选择框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多项选择框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多项选择框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多行文本框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多行文本框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ParamEditorSourceMode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参数项选项来源方式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数据字典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数据字典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SQL查询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SQL查询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JSON数据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JSON数据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ParamUILayoutMode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标题内容布局方式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水平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水平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垂直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垂直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ActVersionStatus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版本状态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新建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新建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审批中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审批中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已生效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已生效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已失效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已失效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2"/>
        <w:bidi w:val="0"/>
        <w:ind w:left="156" w:leftChars="0"/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  <w:t xml:space="preserve"> </w:t>
      </w:r>
      <w:bookmarkEnd w:id="0"/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SMTC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-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格式化报告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关系图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SMTC.KeyEntities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关键实体对象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SMTC.OldEntities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现系统关键实体表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SMTC.Concept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新版调查报告概念设计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GB"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32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"/>
        <w:gridCol w:w="2891"/>
        <w:gridCol w:w="4184"/>
        <w:gridCol w:w="275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FRPT_NEW_RELA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模板一级目录关系表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FRPT_NEW_CATALOG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模板目录信息表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FRPT_NEW_MODEL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FRPT_NEW_PARAM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参数信息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FRPT_NEW_GROUP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参数分组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BUSINESS_RECORD_RELA_NEW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产品模板关联表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FRPT_NEW_DOC_RECORD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报告记录信息表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FRPT_NEW_DOC_RECORD_CATALOG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报告一级目录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GB"/>
        </w:rPr>
      </w:pPr>
      <w:bookmarkStart w:id="5" w:name="_GoBack"/>
      <w:bookmarkEnd w:id="5"/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FRPT_NEW_RELA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模板一级目录关系表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模板目录流水号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FRPT_NEW_CATALOG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模板目录信息表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模板目录流水号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CATALOGMODE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目录选择模式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RULECLASS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规则Java类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VALUECLASS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取值Java类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SECONDARYSERIALNOS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下级目录流水号集合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公共目录状态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RELATIVETYPE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SELECTOR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前端组件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FRPT_NEW_MODEL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模板信息表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STRUCTUREDCATALOG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模板结构化信息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RELATIVEMODELSERIALNO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关联的审查报告流水号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FRPT_NEW_PARAM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参数信息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PARAMNO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PARAMNAME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PARAMTYPE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REQUIRED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是否必需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GROUPSERIALNO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参数所属流水号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SAVEDDATACONF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保存数据配置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FRPT_NEW_GROUP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参数分组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分组流水号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GROUPNAME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分组名称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BUSINESS_RECORD_RELA_NEW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产品模板关联表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APPLYTYPE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申请类型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PRODUCTTYPE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产品类型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CREDITTYPE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额度类型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BUSINESSTYPE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FRPT_NEW_DOC_RECORD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报告记录信息表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OBJECTTYPE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OBJECTNO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业务号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MODELSERIALNO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AUTOVALUE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自动参数值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MANUALVALUE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手动输入参数值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STRUCTREDCATALOG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报告结构化信息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PARAM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生成报告的参数信息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RELATIVESERIALNO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关联调查报告流水号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RECORDSTATUS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FLOWTASKNO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流程流水号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PHASELEVELNO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层级编号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RELADOCNO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关联文档流水号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RELAATTACHMENTNO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关联文档编号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FRPT_NEW_DOC_RECORD_CATALOG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报告一级目录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RECORDSERIALNO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报告流水号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OBJECTTYPE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对象类型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OBJECTNO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对象编号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CATALOGSERIALNO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模板目录流水号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CATALOGPRIMARYKEY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RELATIVETYPE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目录主键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STRUCTUREDCATALOG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自动参数值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MANUALVALUE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手动参数值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SAVESTATUS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保存状态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LASTSAVEFLAG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最近一次保存情况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JBOCLASSES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保存涉及的JBO类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VARCHAR2(3000)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ERRMESSAGE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参数颗粒化的错误信息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VARCHAR2(255)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数据字典明细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YesNo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是否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2"/>
        <w:bidi w:val="0"/>
        <w:ind w:left="156" w:leftChars="0"/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  <w:t xml:space="preserve"> </w:t>
      </w:r>
      <w:bookmarkEnd w:id="0"/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OTHER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-</w:t>
      </w:r>
      <w:r>
        <w:rPr>
          <w:rFonts w:ascii="Source Han Sans CN Regular" w:hAnsi="Source Han Sans CN Regular" w:cs="Source Han Sans CN Regular" w:eastAsia="Source Han Sans CN Regular"/>
          <w:b w:val="true"/>
          <w:color w:val=""/>
          <w:sz w:val="32"/>
          <w:u w:val="none"/>
        </w:rPr>
        <w:t>其他补充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关系图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SMTC.OldTables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-[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现系统关键数据表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GB"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32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"/>
        <w:gridCol w:w="2891"/>
        <w:gridCol w:w="4184"/>
        <w:gridCol w:w="275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TABLE_1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TABLE_2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TABLE_3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GB"/>
        </w:rPr>
      </w:pPr>
      <w:bookmarkStart w:id="5" w:name="_GoBack"/>
      <w:bookmarkEnd w:id="5"/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TABLE_1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数据表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TABLE_2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数据表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TABLE_3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数据表</w:t>
      </w:r>
      <w:r>
        <w:rPr>
          <w:rFonts w:ascii="Source Han Sans CN Regular" w:hAnsi="Source Han Sans CN Regular" w:cs="Source Han Sans CN Regular" w:eastAsia="Source Han Sans CN Regular"/>
          <w:color w:val=""/>
          <w:sz w:val="24"/>
          <w:u w:val="none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3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4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5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数据字典明细</w:t>
      </w:r>
    </w:p>
    <w:sectPr>
      <w:headerReference r:id="rId11" w:type="first"/>
      <w:footerReference r:id="rId14" w:type="first"/>
      <w:headerReference r:id="rId9" w:type="default"/>
      <w:footerReference r:id="rId12" w:type="default"/>
      <w:headerReference r:id="rId10" w:type="even"/>
      <w:footerReference r:id="rId13" w:type="even"/>
      <w:pgSz w:w="11906" w:h="16838"/>
      <w:pgMar w:top="1440" w:right="1080" w:bottom="1440" w:left="1080" w:header="567" w:footer="567" w:gutter="0"/>
      <w:pgNumType w:start="4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F7092623-6417-61D1-7512-EF6014CD840D}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华文黑体">
    <w:panose1 w:val="02010600040101010101"/>
    <w:charset w:val="86"/>
    <w:family w:val="auto"/>
    <w:pitch w:val="default"/>
    <w:sig w:usb0="00000287" w:usb1="080F0000" w:usb2="00000000" w:usb3="00000000" w:csb0="00040001" w:csb1="0000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</w:font>
  <w:font w:name="Hiragino Kaku Gothic Pro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楷体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Hiragino Sans CNS">
    <w:panose1 w:val="020B0300000000000000"/>
    <w:charset w:val="86"/>
    <w:family w:val="auto"/>
    <w:pitch w:val="default"/>
    <w:sig w:usb0="A00002FF" w:usb1="28CFFDFA" w:usb2="00000016" w:usb3="00000000" w:csb0="00120005" w:csb1="00000000"/>
  </w:font>
  <w:font w:name=".SF NS Tex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SD Gothic Neo">
    <w:panose1 w:val="02000300000000000000"/>
    <w:charset w:val="86"/>
    <w:family w:val="auto"/>
    <w:pitch w:val="default"/>
    <w:sig w:usb0="00000203" w:usb1="21D12C10" w:usb2="00000010" w:usb3="00000000" w:csb0="00280005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楷体">
    <w:altName w:val="汉仪楷体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ource Han Serif CN Regular">
    <w:panose1 w:val="02020200000000000000"/>
    <w:charset w:val="86"/>
    <w:family w:val="auto"/>
    <w:pitch w:val="default"/>
    <w:sig w:usb0="20000083" w:usb1="2ADF3C10" w:usb2="00000016" w:usb3="00000000" w:csb0="60060107" w:csb1="00000000"/>
  </w:font>
  <w:font w:name="方正新舒体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Heiti S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Songti TC Regular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悬针篆变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华文细黑">
    <w:altName w:val="黑体-简"/>
    <w:panose1 w:val="00000000000000000000"/>
    <w:charset w:val="86"/>
    <w:family w:val="auto"/>
    <w:pitch w:val="default"/>
    <w:sig w:usb0="00000000" w:usb1="00000000" w:usb2="00000010" w:usb3="00000000" w:csb0="0004009F" w:csb1="00000000"/>
  </w:font>
  <w:font w:name="ヒラギノ角ゴ Pro W3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0000000000000000000"/>
    <w:charset w:val="88"/>
    <w:family w:val="auto"/>
    <w:pitch w:val="default"/>
    <w:sig w:usb0="00000000" w:usb1="00000000" w:usb2="00000016" w:usb3="00000000" w:csb0="0014001F" w:csb1="00000000"/>
  </w:font>
  <w:font w:name="字语坊墨染行楷">
    <w:panose1 w:val="02000503000000000000"/>
    <w:charset w:val="86"/>
    <w:family w:val="auto"/>
    <w:pitch w:val="default"/>
    <w:sig w:usb0="8000002F" w:usb1="084164FA" w:usb2="00000012" w:usb3="00000000" w:csb0="00040001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Source Han Sans CN Regular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2" w:fontKey="{983C9F15-1302-A81E-7512-EF60941E3072}"/>
  </w:font>
  <w:font w:name="Source Han Sans CN Bold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3" w:fontKey="{AFDCC455-4BEF-F618-7512-EF60D9CA750D}"/>
  </w:font>
  <w:font w:name="DecoType Naskh">
    <w:panose1 w:val="00000400000000000000"/>
    <w:charset w:val="00"/>
    <w:family w:val="auto"/>
    <w:pitch w:val="default"/>
    <w:sig w:usb0="80002000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9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7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215EA0"/>
    <w:multiLevelType w:val="multilevel"/>
    <w:tmpl w:val="11215EA0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3168"/>
        </w:tabs>
        <w:ind w:left="3168" w:hanging="1008"/>
      </w:pPr>
      <w:rPr>
        <w:rFonts w:hint="default" w:ascii="Arial" w:hAnsi="Arial" w:cs="Arial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 w:ascii="Arial" w:hAnsi="Arial" w:cs="Arial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ascii="Arial" w:hAnsi="Arial" w:cs="Arial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>
    <w:nsid w:val="628E315E"/>
    <w:multiLevelType w:val="multilevel"/>
    <w:tmpl w:val="628E315E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4320"/>
      <w:numFmt w:val="bullet"/>
      <w:pStyle w:val="59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003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AD7433"/>
    <w:rsid w:val="FFB5A1DC"/>
    <w:rsid w:val="FFBFFAEB"/>
    <w:rsid w:val="FFD4843A"/>
    <w:rsid w:val="FFEF5DC7"/>
    <w:rsid w:val="FFFEE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99" w:semiHidden="0" w:name="toc 4"/>
    <w:lsdException w:qFormat="1" w:uiPriority="99" w:semiHidden="0" w:name="toc 5"/>
    <w:lsdException w:qFormat="1" w:uiPriority="99" w:semiHidden="0" w:name="toc 6"/>
    <w:lsdException w:qFormat="1" w:uiPriority="99" w:semiHidden="0" w:name="toc 7"/>
    <w:lsdException w:qFormat="1" w:uiPriority="99" w:semiHidden="0" w:name="toc 8"/>
    <w:lsdException w:qFormat="1" w:uiPriority="9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semiHidden="0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9"/>
    <w:pPr>
      <w:keepNext/>
      <w:keepLines/>
      <w:pageBreakBefore/>
      <w:widowControl/>
      <w:numPr>
        <w:ilvl w:val="0"/>
        <w:numId w:val="1"/>
      </w:numPr>
      <w:pBdr>
        <w:top w:val="single" w:color="auto" w:sz="36" w:space="1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3">
    <w:name w:val="heading 2"/>
    <w:basedOn w:val="1"/>
    <w:next w:val="1"/>
    <w:link w:val="35"/>
    <w:qFormat/>
    <w:uiPriority w:val="99"/>
    <w:pPr>
      <w:keepNext/>
      <w:widowControl/>
      <w:numPr>
        <w:ilvl w:val="1"/>
        <w:numId w:val="1"/>
      </w:numPr>
      <w:pBdr>
        <w:top w:val="single" w:color="auto" w:sz="18" w:space="1"/>
      </w:pBdr>
      <w:tabs>
        <w:tab w:val="left" w:pos="576"/>
        <w:tab w:val="clear" w:pos="1002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4">
    <w:name w:val="heading 3"/>
    <w:basedOn w:val="1"/>
    <w:next w:val="1"/>
    <w:link w:val="36"/>
    <w:qFormat/>
    <w:uiPriority w:val="99"/>
    <w:pPr>
      <w:keepNext/>
      <w:widowControl/>
      <w:numPr>
        <w:ilvl w:val="2"/>
        <w:numId w:val="1"/>
      </w:numPr>
      <w:tabs>
        <w:tab w:val="left" w:pos="1004"/>
        <w:tab w:val="clear" w:pos="720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5">
    <w:name w:val="heading 4"/>
    <w:basedOn w:val="1"/>
    <w:next w:val="1"/>
    <w:link w:val="37"/>
    <w:qFormat/>
    <w:uiPriority w:val="99"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6">
    <w:name w:val="heading 5"/>
    <w:basedOn w:val="1"/>
    <w:next w:val="1"/>
    <w:link w:val="38"/>
    <w:qFormat/>
    <w:uiPriority w:val="99"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7">
    <w:name w:val="heading 6"/>
    <w:basedOn w:val="1"/>
    <w:next w:val="1"/>
    <w:link w:val="39"/>
    <w:qFormat/>
    <w:uiPriority w:val="99"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8">
    <w:name w:val="heading 7"/>
    <w:basedOn w:val="1"/>
    <w:next w:val="1"/>
    <w:link w:val="40"/>
    <w:qFormat/>
    <w:uiPriority w:val="99"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9">
    <w:name w:val="heading 8"/>
    <w:basedOn w:val="1"/>
    <w:next w:val="1"/>
    <w:link w:val="41"/>
    <w:qFormat/>
    <w:uiPriority w:val="99"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10">
    <w:name w:val="heading 9"/>
    <w:basedOn w:val="1"/>
    <w:next w:val="1"/>
    <w:link w:val="42"/>
    <w:qFormat/>
    <w:uiPriority w:val="99"/>
    <w:pPr>
      <w:widowControl/>
      <w:numPr>
        <w:ilvl w:val="8"/>
        <w:numId w:val="1"/>
      </w:numPr>
      <w:spacing w:before="240" w:after="60"/>
      <w:outlineLvl w:val="8"/>
    </w:pPr>
    <w:rPr>
      <w:rFonts w:ascii="Arial" w:hAnsi="Arial" w:eastAsia="Times New Roman"/>
      <w:b/>
      <w:i/>
      <w:kern w:val="0"/>
      <w:sz w:val="18"/>
      <w:szCs w:val="20"/>
      <w:lang w:val="en-GB" w:eastAsia="en-US"/>
    </w:rPr>
  </w:style>
  <w:style w:type="character" w:default="1" w:styleId="29">
    <w:name w:val="Default Paragraph Font"/>
    <w:unhideWhenUsed/>
    <w:qFormat/>
    <w:uiPriority w:val="1"/>
  </w:style>
  <w:style w:type="table" w:default="1" w:styleId="3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62"/>
    <w:unhideWhenUsed/>
    <w:qFormat/>
    <w:uiPriority w:val="99"/>
    <w:rPr>
      <w:b/>
      <w:bCs/>
    </w:rPr>
  </w:style>
  <w:style w:type="paragraph" w:styleId="12">
    <w:name w:val="annotation text"/>
    <w:basedOn w:val="1"/>
    <w:link w:val="61"/>
    <w:unhideWhenUsed/>
    <w:qFormat/>
    <w:uiPriority w:val="99"/>
    <w:pPr>
      <w:ind w:firstLine="200" w:firstLineChars="200"/>
      <w:jc w:val="left"/>
    </w:pPr>
    <w:rPr>
      <w:rFonts w:ascii="Calibri" w:hAnsi="Calibri" w:eastAsia="宋体"/>
      <w:szCs w:val="22"/>
    </w:rPr>
  </w:style>
  <w:style w:type="paragraph" w:styleId="13">
    <w:name w:val="toc 7"/>
    <w:basedOn w:val="1"/>
    <w:next w:val="1"/>
    <w:unhideWhenUsed/>
    <w:qFormat/>
    <w:uiPriority w:val="99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14">
    <w:name w:val="Normal Indent"/>
    <w:basedOn w:val="1"/>
    <w:unhideWhenUsed/>
    <w:qFormat/>
    <w:uiPriority w:val="99"/>
    <w:pPr>
      <w:ind w:firstLine="420" w:firstLineChars="200"/>
    </w:pPr>
  </w:style>
  <w:style w:type="paragraph" w:styleId="15">
    <w:name w:val="Document Map"/>
    <w:basedOn w:val="1"/>
    <w:link w:val="49"/>
    <w:unhideWhenUsed/>
    <w:qFormat/>
    <w:uiPriority w:val="99"/>
    <w:pPr>
      <w:ind w:firstLine="200" w:firstLineChars="200"/>
    </w:pPr>
    <w:rPr>
      <w:rFonts w:ascii="宋体" w:hAnsi="Calibri" w:eastAsia="宋体"/>
      <w:sz w:val="18"/>
      <w:szCs w:val="18"/>
    </w:rPr>
  </w:style>
  <w:style w:type="paragraph" w:styleId="16">
    <w:name w:val="toc 5"/>
    <w:basedOn w:val="1"/>
    <w:next w:val="1"/>
    <w:unhideWhenUsed/>
    <w:qFormat/>
    <w:uiPriority w:val="99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17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18">
    <w:name w:val="toc 8"/>
    <w:basedOn w:val="1"/>
    <w:next w:val="1"/>
    <w:unhideWhenUsed/>
    <w:qFormat/>
    <w:uiPriority w:val="9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9">
    <w:name w:val="Date"/>
    <w:basedOn w:val="1"/>
    <w:next w:val="1"/>
    <w:link w:val="77"/>
    <w:unhideWhenUsed/>
    <w:qFormat/>
    <w:uiPriority w:val="99"/>
    <w:pPr>
      <w:ind w:left="100" w:leftChars="2500"/>
    </w:pPr>
  </w:style>
  <w:style w:type="paragraph" w:styleId="20">
    <w:name w:val="Balloon Text"/>
    <w:basedOn w:val="1"/>
    <w:link w:val="48"/>
    <w:unhideWhenUsed/>
    <w:qFormat/>
    <w:uiPriority w:val="99"/>
    <w:pPr>
      <w:ind w:firstLine="200" w:firstLineChars="200"/>
    </w:pPr>
    <w:rPr>
      <w:rFonts w:ascii="Calibri" w:hAnsi="Calibri" w:eastAsia="宋体"/>
      <w:sz w:val="18"/>
      <w:szCs w:val="18"/>
    </w:rPr>
  </w:style>
  <w:style w:type="paragraph" w:styleId="21">
    <w:name w:val="footer"/>
    <w:basedOn w:val="1"/>
    <w:link w:val="5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paragraph" w:styleId="22">
    <w:name w:val="header"/>
    <w:basedOn w:val="1"/>
    <w:link w:val="5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styleId="23">
    <w:name w:val="toc 1"/>
    <w:basedOn w:val="1"/>
    <w:next w:val="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24">
    <w:name w:val="toc 4"/>
    <w:basedOn w:val="1"/>
    <w:next w:val="1"/>
    <w:unhideWhenUsed/>
    <w:qFormat/>
    <w:uiPriority w:val="99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25">
    <w:name w:val="toc 6"/>
    <w:basedOn w:val="1"/>
    <w:next w:val="1"/>
    <w:unhideWhenUsed/>
    <w:qFormat/>
    <w:uiPriority w:val="99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6">
    <w:name w:val="toc 2"/>
    <w:basedOn w:val="1"/>
    <w:next w:val="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27">
    <w:name w:val="toc 9"/>
    <w:basedOn w:val="1"/>
    <w:next w:val="1"/>
    <w:unhideWhenUsed/>
    <w:qFormat/>
    <w:uiPriority w:val="99"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28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30">
    <w:name w:val="line number"/>
    <w:basedOn w:val="29"/>
    <w:unhideWhenUsed/>
    <w:qFormat/>
    <w:uiPriority w:val="99"/>
  </w:style>
  <w:style w:type="character" w:styleId="31">
    <w:name w:val="Hyperlink"/>
    <w:unhideWhenUsed/>
    <w:qFormat/>
    <w:uiPriority w:val="99"/>
    <w:rPr>
      <w:color w:val="0000FF"/>
      <w:u w:val="single"/>
    </w:rPr>
  </w:style>
  <w:style w:type="table" w:styleId="33">
    <w:name w:val="Table Grid"/>
    <w:basedOn w:val="3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标题 1 Char"/>
    <w:basedOn w:val="29"/>
    <w:link w:val="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character" w:customStyle="1" w:styleId="35">
    <w:name w:val="标题 2 Char"/>
    <w:basedOn w:val="29"/>
    <w:link w:val="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character" w:customStyle="1" w:styleId="36">
    <w:name w:val="标题 3 Char"/>
    <w:basedOn w:val="29"/>
    <w:link w:val="4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character" w:customStyle="1" w:styleId="37">
    <w:name w:val="标题 4 Char"/>
    <w:basedOn w:val="29"/>
    <w:link w:val="5"/>
    <w:qFormat/>
    <w:uiPriority w:val="99"/>
    <w:rPr>
      <w:rFonts w:ascii="楷体" w:hAnsi="楷体" w:eastAsia="楷体" w:cs="Times New Roman"/>
      <w:b/>
      <w:kern w:val="0"/>
      <w:sz w:val="28"/>
      <w:szCs w:val="28"/>
      <w:lang w:val="en-GB" w:eastAsia="en-US"/>
    </w:rPr>
  </w:style>
  <w:style w:type="character" w:customStyle="1" w:styleId="38">
    <w:name w:val="标题 5 Char"/>
    <w:basedOn w:val="29"/>
    <w:link w:val="6"/>
    <w:qFormat/>
    <w:uiPriority w:val="99"/>
    <w:rPr>
      <w:rFonts w:ascii="楷体" w:hAnsi="楷体" w:eastAsia="楷体" w:cs="Times New Roman"/>
      <w:b/>
      <w:kern w:val="0"/>
      <w:sz w:val="24"/>
      <w:szCs w:val="20"/>
      <w:lang w:val="en-GB" w:eastAsia="en-US"/>
    </w:rPr>
  </w:style>
  <w:style w:type="character" w:customStyle="1" w:styleId="39">
    <w:name w:val="标题 6 Char"/>
    <w:basedOn w:val="29"/>
    <w:link w:val="7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0">
    <w:name w:val="标题 7 Char"/>
    <w:basedOn w:val="29"/>
    <w:link w:val="8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1">
    <w:name w:val="标题 8 Char"/>
    <w:basedOn w:val="29"/>
    <w:link w:val="9"/>
    <w:qFormat/>
    <w:uiPriority w:val="99"/>
    <w:rPr>
      <w:rFonts w:ascii="楷体" w:hAnsi="楷体" w:eastAsia="楷体" w:cs="宋体"/>
      <w:b/>
      <w:kern w:val="0"/>
      <w:sz w:val="24"/>
      <w:szCs w:val="20"/>
      <w:lang w:val="en-GB" w:eastAsia="en-US"/>
    </w:rPr>
  </w:style>
  <w:style w:type="character" w:customStyle="1" w:styleId="42">
    <w:name w:val="标题 9 Char"/>
    <w:basedOn w:val="29"/>
    <w:link w:val="10"/>
    <w:qFormat/>
    <w:uiPriority w:val="99"/>
    <w:rPr>
      <w:rFonts w:ascii="Arial" w:hAnsi="Arial" w:eastAsia="Times New Roman" w:cs="Times New Roman"/>
      <w:b/>
      <w:i/>
      <w:kern w:val="0"/>
      <w:sz w:val="18"/>
      <w:szCs w:val="20"/>
      <w:lang w:val="en-GB" w:eastAsia="en-US"/>
    </w:rPr>
  </w:style>
  <w:style w:type="paragraph" w:customStyle="1" w:styleId="43">
    <w:name w:val="表格字体"/>
    <w:basedOn w:val="1"/>
    <w:next w:val="14"/>
    <w:link w:val="44"/>
    <w:qFormat/>
    <w:uiPriority w:val="0"/>
  </w:style>
  <w:style w:type="character" w:customStyle="1" w:styleId="44">
    <w:name w:val="表格字体 Char"/>
    <w:link w:val="43"/>
    <w:qFormat/>
    <w:uiPriority w:val="0"/>
    <w:rPr>
      <w:rFonts w:ascii="楷体" w:hAnsi="楷体" w:eastAsia="楷体" w:cs="Times New Roman"/>
      <w:sz w:val="24"/>
      <w:szCs w:val="24"/>
    </w:rPr>
  </w:style>
  <w:style w:type="paragraph" w:customStyle="1" w:styleId="45">
    <w:name w:val="表格头"/>
    <w:basedOn w:val="43"/>
    <w:qFormat/>
    <w:uiPriority w:val="0"/>
    <w:pPr>
      <w:jc w:val="left"/>
    </w:pPr>
    <w:rPr>
      <w:b/>
      <w:color w:val="FFFFFF"/>
      <w:kern w:val="0"/>
      <w:sz w:val="18"/>
      <w:szCs w:val="18"/>
    </w:rPr>
  </w:style>
  <w:style w:type="paragraph" w:customStyle="1" w:styleId="46">
    <w:name w:val="No Spacing"/>
    <w:link w:val="47"/>
    <w:qFormat/>
    <w:uiPriority w:val="1"/>
    <w:rPr>
      <w:rFonts w:ascii="Calibri" w:hAnsi="Calibri" w:eastAsia="宋体" w:cs="Times New Roman"/>
      <w:kern w:val="0"/>
      <w:sz w:val="22"/>
      <w:szCs w:val="22"/>
      <w:lang w:val="en-US" w:eastAsia="zh-CN" w:bidi="ar-SA"/>
    </w:rPr>
  </w:style>
  <w:style w:type="character" w:customStyle="1" w:styleId="47">
    <w:name w:val="无间隔 Char"/>
    <w:link w:val="46"/>
    <w:qFormat/>
    <w:uiPriority w:val="1"/>
    <w:rPr>
      <w:rFonts w:ascii="Calibri" w:hAnsi="Calibri" w:eastAsia="宋体" w:cs="Times New Roman"/>
      <w:kern w:val="0"/>
      <w:sz w:val="22"/>
    </w:rPr>
  </w:style>
  <w:style w:type="character" w:customStyle="1" w:styleId="48">
    <w:name w:val="批注框文本 Char"/>
    <w:basedOn w:val="29"/>
    <w:link w:val="20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49">
    <w:name w:val="文档结构图 Char"/>
    <w:basedOn w:val="29"/>
    <w:link w:val="15"/>
    <w:semiHidden/>
    <w:qFormat/>
    <w:uiPriority w:val="99"/>
    <w:rPr>
      <w:rFonts w:ascii="宋体" w:hAnsi="Calibri" w:eastAsia="宋体" w:cs="Times New Roman"/>
      <w:sz w:val="18"/>
      <w:szCs w:val="18"/>
    </w:rPr>
  </w:style>
  <w:style w:type="paragraph" w:customStyle="1" w:styleId="50">
    <w:name w:val="Heading3"/>
    <w:basedOn w:val="1"/>
    <w:link w:val="51"/>
    <w:qFormat/>
    <w:uiPriority w:val="0"/>
    <w:rPr>
      <w:rFonts w:ascii="Calibri" w:hAnsi="Calibri" w:eastAsia="宋体"/>
      <w:szCs w:val="22"/>
    </w:rPr>
  </w:style>
  <w:style w:type="character" w:customStyle="1" w:styleId="51">
    <w:name w:val="Heading3 Char"/>
    <w:link w:val="50"/>
    <w:qFormat/>
    <w:uiPriority w:val="0"/>
    <w:rPr>
      <w:rFonts w:ascii="Calibri" w:hAnsi="Calibri" w:eastAsia="宋体" w:cs="Times New Roman"/>
      <w:sz w:val="24"/>
    </w:rPr>
  </w:style>
  <w:style w:type="paragraph" w:customStyle="1" w:styleId="52">
    <w:name w:val="TOC Heading"/>
    <w:basedOn w:val="2"/>
    <w:next w:val="1"/>
    <w:unhideWhenUsed/>
    <w:qFormat/>
    <w:uiPriority w:val="39"/>
    <w:pPr>
      <w:pageBreakBefore w:val="0"/>
      <w:numPr>
        <w:numId w:val="0"/>
      </w:numPr>
      <w:pBdr>
        <w:top w:val="none" w:color="auto" w:sz="0" w:space="0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hAnsi="Cambria" w:eastAsia="宋体"/>
      <w:bCs/>
      <w:smallCaps w:val="0"/>
      <w:color w:val="365F91"/>
      <w:sz w:val="28"/>
      <w:szCs w:val="28"/>
      <w:lang w:val="en-US"/>
    </w:rPr>
  </w:style>
  <w:style w:type="character" w:customStyle="1" w:styleId="53">
    <w:name w:val="页眉 Char"/>
    <w:basedOn w:val="29"/>
    <w:link w:val="2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4">
    <w:name w:val="页脚 Char"/>
    <w:basedOn w:val="29"/>
    <w:link w:val="2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5">
    <w:name w:val="标题3 Char"/>
    <w:link w:val="56"/>
    <w:qFormat/>
    <w:uiPriority w:val="0"/>
    <w:rPr>
      <w:b/>
      <w:sz w:val="28"/>
    </w:rPr>
  </w:style>
  <w:style w:type="paragraph" w:customStyle="1" w:styleId="56">
    <w:name w:val="标题3"/>
    <w:basedOn w:val="50"/>
    <w:next w:val="1"/>
    <w:link w:val="55"/>
    <w:qFormat/>
    <w:uiPriority w:val="0"/>
    <w:pPr>
      <w:tabs>
        <w:tab w:val="left" w:pos="1004"/>
      </w:tabs>
      <w:ind w:left="1004" w:hanging="720"/>
      <w:outlineLvl w:val="2"/>
    </w:pPr>
    <w:rPr>
      <w:rFonts w:asciiTheme="minorHAnsi" w:hAnsiTheme="minorHAnsi" w:eastAsiaTheme="minorEastAsia" w:cstheme="minorBidi"/>
      <w:b/>
      <w:sz w:val="28"/>
    </w:rPr>
  </w:style>
  <w:style w:type="paragraph" w:customStyle="1" w:styleId="57">
    <w:name w:val="List Paragraph"/>
    <w:basedOn w:val="1"/>
    <w:link w:val="58"/>
    <w:qFormat/>
    <w:uiPriority w:val="34"/>
    <w:pPr>
      <w:ind w:firstLine="420" w:firstLineChars="200"/>
    </w:pPr>
    <w:rPr>
      <w:rFonts w:ascii="Times New Roman" w:hAnsi="Times New Roman" w:eastAsia="宋体"/>
    </w:rPr>
  </w:style>
  <w:style w:type="character" w:customStyle="1" w:styleId="58">
    <w:name w:val="列出段落 Char"/>
    <w:link w:val="57"/>
    <w:qFormat/>
    <w:locked/>
    <w:uiPriority w:val="34"/>
    <w:rPr>
      <w:rFonts w:ascii="Times New Roman" w:hAnsi="Times New Roman" w:eastAsia="宋体" w:cs="Times New Roman"/>
      <w:sz w:val="24"/>
      <w:szCs w:val="24"/>
    </w:rPr>
  </w:style>
  <w:style w:type="paragraph" w:customStyle="1" w:styleId="59">
    <w:name w:val="yyy 二级标题"/>
    <w:basedOn w:val="1"/>
    <w:link w:val="60"/>
    <w:qFormat/>
    <w:uiPriority w:val="0"/>
    <w:pPr>
      <w:widowControl/>
      <w:numPr>
        <w:ilvl w:val="1"/>
        <w:numId w:val="2"/>
      </w:numPr>
      <w:tabs>
        <w:tab w:val="left" w:pos="1212"/>
        <w:tab w:val="clear" w:pos="1440"/>
      </w:tabs>
      <w:spacing w:line="360" w:lineRule="auto"/>
      <w:ind w:left="1212" w:firstLine="0"/>
    </w:pPr>
    <w:rPr>
      <w:rFonts w:ascii="宋体" w:hAnsi="宋体" w:eastAsia="宋体" w:cs="Arial"/>
      <w:kern w:val="0"/>
    </w:rPr>
  </w:style>
  <w:style w:type="character" w:customStyle="1" w:styleId="60">
    <w:name w:val="yyy 二级标题 Char"/>
    <w:link w:val="59"/>
    <w:qFormat/>
    <w:uiPriority w:val="0"/>
    <w:rPr>
      <w:rFonts w:ascii="宋体" w:hAnsi="宋体" w:eastAsia="宋体" w:cs="Arial"/>
      <w:kern w:val="0"/>
      <w:sz w:val="24"/>
      <w:szCs w:val="24"/>
    </w:rPr>
  </w:style>
  <w:style w:type="character" w:customStyle="1" w:styleId="61">
    <w:name w:val="批注文字 Char"/>
    <w:basedOn w:val="29"/>
    <w:link w:val="12"/>
    <w:semiHidden/>
    <w:qFormat/>
    <w:uiPriority w:val="99"/>
    <w:rPr>
      <w:rFonts w:ascii="Calibri" w:hAnsi="Calibri" w:eastAsia="宋体" w:cs="Times New Roman"/>
      <w:sz w:val="24"/>
    </w:rPr>
  </w:style>
  <w:style w:type="character" w:customStyle="1" w:styleId="62">
    <w:name w:val="批注主题 Char"/>
    <w:basedOn w:val="61"/>
    <w:link w:val="11"/>
    <w:semiHidden/>
    <w:qFormat/>
    <w:uiPriority w:val="99"/>
    <w:rPr>
      <w:rFonts w:ascii="Calibri" w:hAnsi="Calibri" w:eastAsia="宋体" w:cs="Times New Roman"/>
      <w:b/>
      <w:bCs/>
      <w:sz w:val="24"/>
    </w:rPr>
  </w:style>
  <w:style w:type="character" w:customStyle="1" w:styleId="63">
    <w:name w:val="标题 3 Char1"/>
    <w:qFormat/>
    <w:uiPriority w:val="0"/>
    <w:rPr>
      <w:rFonts w:ascii="楷体" w:hAnsi="楷体" w:eastAsia="楷体"/>
      <w:b/>
      <w:sz w:val="30"/>
      <w:lang w:val="en-GB" w:eastAsia="en-US"/>
    </w:rPr>
  </w:style>
  <w:style w:type="paragraph" w:customStyle="1" w:styleId="64">
    <w:name w:val="样式 Arial 行距: 1.5 倍行距"/>
    <w:basedOn w:val="1"/>
    <w:qFormat/>
    <w:uiPriority w:val="0"/>
    <w:pPr>
      <w:spacing w:line="360" w:lineRule="auto"/>
      <w:ind w:firstLine="200" w:firstLineChars="200"/>
    </w:pPr>
    <w:rPr>
      <w:rFonts w:ascii="Arial" w:hAnsi="Arial" w:cs="宋体"/>
      <w:szCs w:val="20"/>
    </w:rPr>
  </w:style>
  <w:style w:type="paragraph" w:customStyle="1" w:styleId="65">
    <w:name w:val="正文2"/>
    <w:basedOn w:val="1"/>
    <w:link w:val="66"/>
    <w:qFormat/>
    <w:uiPriority w:val="0"/>
    <w:pPr>
      <w:widowControl/>
      <w:spacing w:beforeLines="50" w:afterLines="50"/>
      <w:ind w:left="180" w:leftChars="180"/>
      <w:jc w:val="left"/>
    </w:pPr>
    <w:rPr>
      <w:rFonts w:ascii="华文楷体" w:hAnsi="华文楷体" w:eastAsia="华文楷体"/>
      <w:color w:val="000000"/>
      <w:kern w:val="0"/>
    </w:rPr>
  </w:style>
  <w:style w:type="character" w:customStyle="1" w:styleId="66">
    <w:name w:val="正文 Char1"/>
    <w:link w:val="65"/>
    <w:qFormat/>
    <w:uiPriority w:val="0"/>
    <w:rPr>
      <w:rFonts w:ascii="华文楷体" w:hAnsi="华文楷体" w:eastAsia="华文楷体" w:cs="Times New Roman"/>
      <w:color w:val="000000"/>
      <w:kern w:val="0"/>
      <w:sz w:val="24"/>
      <w:szCs w:val="24"/>
    </w:rPr>
  </w:style>
  <w:style w:type="paragraph" w:customStyle="1" w:styleId="67">
    <w:name w:val="yyy段落"/>
    <w:basedOn w:val="1"/>
    <w:link w:val="68"/>
    <w:qFormat/>
    <w:uiPriority w:val="0"/>
    <w:pPr>
      <w:widowControl/>
      <w:spacing w:line="360" w:lineRule="auto"/>
      <w:ind w:firstLine="576"/>
    </w:pPr>
    <w:rPr>
      <w:rFonts w:ascii="宋体" w:hAnsi="宋体" w:eastAsia="宋体"/>
      <w:kern w:val="0"/>
    </w:rPr>
  </w:style>
  <w:style w:type="character" w:customStyle="1" w:styleId="68">
    <w:name w:val="yyy段落 Char"/>
    <w:link w:val="67"/>
    <w:qFormat/>
    <w:uiPriority w:val="0"/>
    <w:rPr>
      <w:rFonts w:ascii="宋体" w:hAnsi="宋体" w:eastAsia="宋体" w:cs="Times New Roman"/>
      <w:kern w:val="0"/>
      <w:sz w:val="24"/>
      <w:szCs w:val="24"/>
    </w:rPr>
  </w:style>
  <w:style w:type="paragraph" w:customStyle="1" w:styleId="69">
    <w:name w:val="yyy图片"/>
    <w:basedOn w:val="1"/>
    <w:link w:val="70"/>
    <w:qFormat/>
    <w:uiPriority w:val="0"/>
    <w:pPr>
      <w:widowControl/>
      <w:spacing w:line="360" w:lineRule="auto"/>
      <w:jc w:val="center"/>
    </w:pPr>
    <w:rPr>
      <w:rFonts w:ascii="Book Antiqua" w:hAnsi="Book Antiqua" w:eastAsia="华文黑体"/>
      <w:kern w:val="0"/>
      <w:sz w:val="20"/>
      <w:szCs w:val="20"/>
    </w:rPr>
  </w:style>
  <w:style w:type="character" w:customStyle="1" w:styleId="70">
    <w:name w:val="yyy图片 Char"/>
    <w:link w:val="69"/>
    <w:qFormat/>
    <w:uiPriority w:val="0"/>
    <w:rPr>
      <w:rFonts w:ascii="Book Antiqua" w:hAnsi="Book Antiqua" w:eastAsia="华文黑体" w:cs="Times New Roman"/>
      <w:kern w:val="0"/>
      <w:sz w:val="20"/>
      <w:szCs w:val="20"/>
    </w:rPr>
  </w:style>
  <w:style w:type="paragraph" w:customStyle="1" w:styleId="71">
    <w:name w:val="Char1"/>
    <w:basedOn w:val="1"/>
    <w:qFormat/>
    <w:uiPriority w:val="0"/>
    <w:pPr>
      <w:autoSpaceDE w:val="0"/>
      <w:autoSpaceDN w:val="0"/>
    </w:pPr>
    <w:rPr>
      <w:rFonts w:ascii="Tahoma" w:hAnsi="Tahoma" w:eastAsia="宋体"/>
      <w:szCs w:val="20"/>
    </w:rPr>
  </w:style>
  <w:style w:type="paragraph" w:customStyle="1" w:styleId="72">
    <w:name w:val="正文1"/>
    <w:basedOn w:val="1"/>
    <w:qFormat/>
    <w:uiPriority w:val="0"/>
    <w:pPr>
      <w:spacing w:before="120" w:after="120"/>
      <w:ind w:firstLine="420"/>
    </w:pPr>
    <w:rPr>
      <w:rFonts w:ascii="Times New Roman" w:hAnsi="Times New Roman" w:eastAsia="宋体" w:cs="Lucida Sans"/>
      <w:snapToGrid w:val="0"/>
      <w:sz w:val="21"/>
      <w:szCs w:val="21"/>
    </w:rPr>
  </w:style>
  <w:style w:type="paragraph" w:customStyle="1" w:styleId="73">
    <w:name w:val="段"/>
    <w:qFormat/>
    <w:uiPriority w:val="0"/>
    <w:pPr>
      <w:autoSpaceDE w:val="0"/>
      <w:autoSpaceDN w:val="0"/>
      <w:ind w:firstLine="200"/>
      <w:jc w:val="both"/>
    </w:pPr>
    <w:rPr>
      <w:rFonts w:ascii="宋体" w:hAnsi="Times New Roman" w:eastAsia="宋体" w:cs="Times New Roman"/>
      <w:kern w:val="0"/>
      <w:sz w:val="21"/>
      <w:szCs w:val="20"/>
      <w:lang w:val="en-US" w:eastAsia="zh-CN" w:bidi="ar-SA"/>
    </w:rPr>
  </w:style>
  <w:style w:type="paragraph" w:customStyle="1" w:styleId="74">
    <w:name w:val="HP_Table_Title"/>
    <w:next w:val="1"/>
    <w:qFormat/>
    <w:uiPriority w:val="0"/>
    <w:pPr>
      <w:keepNext/>
      <w:keepLines/>
      <w:spacing w:before="240" w:after="6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paragraph" w:customStyle="1" w:styleId="75">
    <w:name w:val="Table_Sm_Heading_Right"/>
    <w:qFormat/>
    <w:uiPriority w:val="0"/>
    <w:pPr>
      <w:keepNext/>
      <w:keepLines/>
      <w:spacing w:before="60" w:after="40"/>
      <w:jc w:val="right"/>
    </w:pPr>
    <w:rPr>
      <w:rFonts w:ascii="Lucida Sans Unicode" w:hAnsi="Lucida Sans Unicode" w:eastAsia="Hiragino Kaku Gothic Pro" w:cs="Times New Roman"/>
      <w:color w:val="000000"/>
      <w:kern w:val="0"/>
      <w:sz w:val="16"/>
      <w:szCs w:val="20"/>
      <w:lang w:val="en-GB" w:eastAsia="zh-CN" w:bidi="ar-SA"/>
    </w:rPr>
  </w:style>
  <w:style w:type="paragraph" w:customStyle="1" w:styleId="76">
    <w:name w:val="Table_Medium"/>
    <w:qFormat/>
    <w:uiPriority w:val="0"/>
    <w:pPr>
      <w:spacing w:before="40" w:after="4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character" w:customStyle="1" w:styleId="77">
    <w:name w:val="日期 Char"/>
    <w:basedOn w:val="29"/>
    <w:link w:val="19"/>
    <w:semiHidden/>
    <w:qFormat/>
    <w:uiPriority w:val="99"/>
    <w:rPr>
      <w:rFonts w:ascii="楷体" w:hAnsi="楷体" w:eastAsia="楷体" w:cs="Times New Roman"/>
      <w:sz w:val="24"/>
      <w:szCs w:val="24"/>
    </w:rPr>
  </w:style>
  <w:style w:type="paragraph" w:customStyle="1" w:styleId="78">
    <w:name w:val="Revision"/>
    <w:hidden/>
    <w:semiHidden/>
    <w:qFormat/>
    <w:uiPriority w:val="99"/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customStyle="1" w:styleId="79">
    <w:name w:val="Header_0"/>
    <w:basedOn w:val="80"/>
    <w:link w:val="8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80">
    <w:name w:val="Normal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81">
    <w:name w:val="页眉 Char_0"/>
    <w:basedOn w:val="29"/>
    <w:link w:val="7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2">
    <w:name w:val="Footer_0"/>
    <w:basedOn w:val="80"/>
    <w:link w:val="8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83">
    <w:name w:val="页脚 Char_0"/>
    <w:basedOn w:val="29"/>
    <w:link w:val="8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4">
    <w:name w:val="Heading 1_0"/>
    <w:basedOn w:val="80"/>
    <w:next w:val="80"/>
    <w:link w:val="8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85">
    <w:name w:val="标题 1 Char_0"/>
    <w:basedOn w:val="29"/>
    <w:link w:val="8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86">
    <w:name w:val="Heading 2_0"/>
    <w:basedOn w:val="80"/>
    <w:next w:val="80"/>
    <w:link w:val="8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87">
    <w:name w:val="标题 2 Char_0"/>
    <w:basedOn w:val="29"/>
    <w:link w:val="8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88">
    <w:name w:val="Heading 3_0"/>
    <w:basedOn w:val="80"/>
    <w:next w:val="80"/>
    <w:link w:val="89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89">
    <w:name w:val="标题 3 Char_0"/>
    <w:basedOn w:val="29"/>
    <w:link w:val="88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90">
    <w:name w:val="Header_1"/>
    <w:basedOn w:val="91"/>
    <w:link w:val="9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91">
    <w:name w:val="Normal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92">
    <w:name w:val="页眉 Char_1"/>
    <w:basedOn w:val="29"/>
    <w:link w:val="9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93">
    <w:name w:val="Footer_1"/>
    <w:basedOn w:val="91"/>
    <w:link w:val="9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94">
    <w:name w:val="页脚 Char_1"/>
    <w:basedOn w:val="29"/>
    <w:link w:val="9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95">
    <w:name w:val="Hyperlink_0"/>
    <w:unhideWhenUsed/>
    <w:qFormat/>
    <w:uiPriority w:val="99"/>
    <w:rPr>
      <w:color w:val="0000FF"/>
      <w:u w:val="single"/>
    </w:rPr>
  </w:style>
  <w:style w:type="paragraph" w:customStyle="1" w:styleId="96">
    <w:name w:val="TOC 2_0"/>
    <w:basedOn w:val="91"/>
    <w:next w:val="9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97">
    <w:name w:val="TOC 3_0"/>
    <w:basedOn w:val="91"/>
    <w:next w:val="9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98">
    <w:name w:val="Heading 1_1"/>
    <w:basedOn w:val="91"/>
    <w:next w:val="91"/>
    <w:link w:val="9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99">
    <w:name w:val="标题 1 Char_1"/>
    <w:basedOn w:val="29"/>
    <w:link w:val="9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00">
    <w:name w:val="Heading 2_1"/>
    <w:basedOn w:val="91"/>
    <w:next w:val="91"/>
    <w:link w:val="10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01">
    <w:name w:val="标题 2 Char_1"/>
    <w:basedOn w:val="29"/>
    <w:link w:val="10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02">
    <w:name w:val="Heading 3_1"/>
    <w:basedOn w:val="91"/>
    <w:next w:val="91"/>
    <w:link w:val="10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03">
    <w:name w:val="标题 3 Char_1"/>
    <w:basedOn w:val="29"/>
    <w:link w:val="10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04">
    <w:name w:val="Header_2"/>
    <w:basedOn w:val="105"/>
    <w:link w:val="10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05">
    <w:name w:val="Normal_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06">
    <w:name w:val="页眉 Char_2"/>
    <w:basedOn w:val="29"/>
    <w:link w:val="10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7">
    <w:name w:val="Footer_2"/>
    <w:basedOn w:val="105"/>
    <w:link w:val="10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08">
    <w:name w:val="页脚 Char_2"/>
    <w:basedOn w:val="29"/>
    <w:link w:val="10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9">
    <w:name w:val="Heading 1_2"/>
    <w:basedOn w:val="105"/>
    <w:next w:val="105"/>
    <w:link w:val="1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10">
    <w:name w:val="标题 1 Char_2"/>
    <w:basedOn w:val="29"/>
    <w:link w:val="1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11">
    <w:name w:val="Heading 2_2"/>
    <w:basedOn w:val="105"/>
    <w:next w:val="105"/>
    <w:link w:val="1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12">
    <w:name w:val="标题 2 Char_2"/>
    <w:basedOn w:val="29"/>
    <w:link w:val="1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13">
    <w:name w:val="Heading 3_2"/>
    <w:basedOn w:val="105"/>
    <w:next w:val="105"/>
    <w:link w:val="114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14">
    <w:name w:val="标题 3 Char_2"/>
    <w:basedOn w:val="29"/>
    <w:link w:val="113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15">
    <w:name w:val="Header_1_0"/>
    <w:basedOn w:val="116"/>
    <w:link w:val="1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16">
    <w:name w:val="Normal_1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17">
    <w:name w:val="页眉 Char_1_0"/>
    <w:basedOn w:val="29"/>
    <w:link w:val="11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18">
    <w:name w:val="Footer_1_0"/>
    <w:basedOn w:val="116"/>
    <w:link w:val="11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19">
    <w:name w:val="页脚 Char_1_0"/>
    <w:basedOn w:val="29"/>
    <w:link w:val="11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20">
    <w:name w:val="Hyperlink_0_0"/>
    <w:unhideWhenUsed/>
    <w:qFormat/>
    <w:uiPriority w:val="99"/>
    <w:rPr>
      <w:color w:val="0000FF"/>
      <w:u w:val="single"/>
    </w:rPr>
  </w:style>
  <w:style w:type="paragraph" w:customStyle="1" w:styleId="121">
    <w:name w:val="TOC 2_0_0"/>
    <w:basedOn w:val="116"/>
    <w:next w:val="11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22">
    <w:name w:val="TOC 3_0_0"/>
    <w:basedOn w:val="116"/>
    <w:next w:val="11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23">
    <w:name w:val="Header_3"/>
    <w:basedOn w:val="124"/>
    <w:link w:val="1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24">
    <w:name w:val="Normal_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25">
    <w:name w:val="页眉 Char_3"/>
    <w:basedOn w:val="29"/>
    <w:link w:val="12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6">
    <w:name w:val="Footer_3"/>
    <w:basedOn w:val="124"/>
    <w:link w:val="12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27">
    <w:name w:val="页脚 Char_3"/>
    <w:basedOn w:val="29"/>
    <w:link w:val="1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8">
    <w:name w:val="Heading 1_3"/>
    <w:basedOn w:val="124"/>
    <w:next w:val="124"/>
    <w:link w:val="12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29">
    <w:name w:val="标题 1 Char_3"/>
    <w:basedOn w:val="29"/>
    <w:link w:val="12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30">
    <w:name w:val="Heading 2_3"/>
    <w:basedOn w:val="124"/>
    <w:next w:val="124"/>
    <w:link w:val="13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31">
    <w:name w:val="标题 2 Char_3"/>
    <w:basedOn w:val="29"/>
    <w:link w:val="13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32">
    <w:name w:val="Heading 3_3"/>
    <w:basedOn w:val="124"/>
    <w:next w:val="124"/>
    <w:link w:val="13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33">
    <w:name w:val="标题 3 Char_3"/>
    <w:basedOn w:val="29"/>
    <w:link w:val="13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34">
    <w:name w:val="Header_1_1"/>
    <w:basedOn w:val="135"/>
    <w:link w:val="1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35">
    <w:name w:val="Normal_1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36">
    <w:name w:val="页眉 Char_1_1"/>
    <w:basedOn w:val="29"/>
    <w:link w:val="13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37">
    <w:name w:val="Footer_1_1"/>
    <w:basedOn w:val="135"/>
    <w:link w:val="13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38">
    <w:name w:val="页脚 Char_1_1"/>
    <w:basedOn w:val="29"/>
    <w:link w:val="137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39">
    <w:name w:val="Hyperlink_0_1"/>
    <w:unhideWhenUsed/>
    <w:qFormat/>
    <w:uiPriority w:val="99"/>
    <w:rPr>
      <w:color w:val="0000FF"/>
      <w:u w:val="single"/>
    </w:rPr>
  </w:style>
  <w:style w:type="paragraph" w:customStyle="1" w:styleId="140">
    <w:name w:val="TOC 2_0_1"/>
    <w:basedOn w:val="135"/>
    <w:next w:val="135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41">
    <w:name w:val="TOC 3_0_1"/>
    <w:basedOn w:val="135"/>
    <w:next w:val="135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2">
    <w:name w:val="Header_4"/>
    <w:basedOn w:val="143"/>
    <w:link w:val="1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43">
    <w:name w:val="Normal_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44">
    <w:name w:val="页眉 Char_4"/>
    <w:basedOn w:val="29"/>
    <w:link w:val="14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45">
    <w:name w:val="Footer_4"/>
    <w:basedOn w:val="143"/>
    <w:link w:val="14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46">
    <w:name w:val="页脚 Char_4"/>
    <w:basedOn w:val="29"/>
    <w:link w:val="14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47">
    <w:name w:val="Hyperlink_1"/>
    <w:unhideWhenUsed/>
    <w:qFormat/>
    <w:uiPriority w:val="99"/>
    <w:rPr>
      <w:color w:val="0000FF"/>
      <w:u w:val="single"/>
    </w:rPr>
  </w:style>
  <w:style w:type="paragraph" w:customStyle="1" w:styleId="148">
    <w:name w:val="TOC 3_1"/>
    <w:basedOn w:val="143"/>
    <w:next w:val="14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9">
    <w:name w:val="TOC 1_0"/>
    <w:basedOn w:val="143"/>
    <w:next w:val="14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50">
    <w:name w:val="TOC 2_1"/>
    <w:basedOn w:val="143"/>
    <w:next w:val="14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51">
    <w:name w:val="Heading 1_4"/>
    <w:basedOn w:val="143"/>
    <w:next w:val="143"/>
    <w:link w:val="15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52">
    <w:name w:val="标题 1 Char_4"/>
    <w:basedOn w:val="29"/>
    <w:link w:val="15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53">
    <w:name w:val="Heading 2_4"/>
    <w:basedOn w:val="143"/>
    <w:next w:val="143"/>
    <w:link w:val="15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54">
    <w:name w:val="标题 2 Char_4"/>
    <w:basedOn w:val="29"/>
    <w:link w:val="15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55">
    <w:name w:val="Heading 3_4"/>
    <w:basedOn w:val="143"/>
    <w:next w:val="143"/>
    <w:link w:val="15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56">
    <w:name w:val="标题 3 Char_4"/>
    <w:basedOn w:val="29"/>
    <w:link w:val="15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57">
    <w:name w:val="Header_5"/>
    <w:basedOn w:val="158"/>
    <w:link w:val="15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58">
    <w:name w:val="Normal_5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59">
    <w:name w:val="页眉 Char_5"/>
    <w:basedOn w:val="29"/>
    <w:link w:val="15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60">
    <w:name w:val="Footer_5"/>
    <w:basedOn w:val="158"/>
    <w:link w:val="16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61">
    <w:name w:val="页脚 Char_5"/>
    <w:basedOn w:val="29"/>
    <w:link w:val="16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62">
    <w:name w:val="Hyperlink_2"/>
    <w:unhideWhenUsed/>
    <w:qFormat/>
    <w:uiPriority w:val="99"/>
    <w:rPr>
      <w:color w:val="0000FF"/>
      <w:u w:val="single"/>
    </w:rPr>
  </w:style>
  <w:style w:type="paragraph" w:customStyle="1" w:styleId="163">
    <w:name w:val="TOC 3_2"/>
    <w:basedOn w:val="158"/>
    <w:next w:val="15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64">
    <w:name w:val="TOC 1_1"/>
    <w:basedOn w:val="158"/>
    <w:next w:val="15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65">
    <w:name w:val="TOC 2_2"/>
    <w:basedOn w:val="158"/>
    <w:next w:val="15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66">
    <w:name w:val="Heading 1_5"/>
    <w:basedOn w:val="158"/>
    <w:next w:val="158"/>
    <w:link w:val="16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67">
    <w:name w:val="标题 1 Char_5"/>
    <w:basedOn w:val="29"/>
    <w:link w:val="16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68">
    <w:name w:val="Heading 2_5"/>
    <w:basedOn w:val="158"/>
    <w:next w:val="158"/>
    <w:link w:val="16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69">
    <w:name w:val="标题 2 Char_5"/>
    <w:basedOn w:val="29"/>
    <w:link w:val="16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70">
    <w:name w:val="Heading 3_5"/>
    <w:basedOn w:val="158"/>
    <w:next w:val="158"/>
    <w:link w:val="171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71">
    <w:name w:val="标题 3 Char_5"/>
    <w:basedOn w:val="29"/>
    <w:link w:val="170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72">
    <w:name w:val="Header_6"/>
    <w:basedOn w:val="173"/>
    <w:link w:val="17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73">
    <w:name w:val="Normal_6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74">
    <w:name w:val="页眉 Char_6"/>
    <w:basedOn w:val="29"/>
    <w:link w:val="17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75">
    <w:name w:val="Footer_6"/>
    <w:basedOn w:val="173"/>
    <w:link w:val="17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76">
    <w:name w:val="页脚 Char_6"/>
    <w:basedOn w:val="29"/>
    <w:link w:val="17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77">
    <w:name w:val="Hyperlink_3"/>
    <w:unhideWhenUsed/>
    <w:qFormat/>
    <w:uiPriority w:val="99"/>
    <w:rPr>
      <w:color w:val="0000FF"/>
      <w:u w:val="single"/>
    </w:rPr>
  </w:style>
  <w:style w:type="paragraph" w:customStyle="1" w:styleId="178">
    <w:name w:val="TOC 3_3"/>
    <w:basedOn w:val="173"/>
    <w:next w:val="17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79">
    <w:name w:val="TOC 1_2"/>
    <w:basedOn w:val="173"/>
    <w:next w:val="17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80">
    <w:name w:val="TOC 2_3"/>
    <w:basedOn w:val="173"/>
    <w:next w:val="17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81">
    <w:name w:val="Heading 1_6"/>
    <w:basedOn w:val="173"/>
    <w:next w:val="173"/>
    <w:link w:val="18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82">
    <w:name w:val="标题 1 Char_6"/>
    <w:basedOn w:val="29"/>
    <w:link w:val="18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83">
    <w:name w:val="Heading 2_6"/>
    <w:basedOn w:val="173"/>
    <w:next w:val="173"/>
    <w:link w:val="18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84">
    <w:name w:val="标题 2 Char_6"/>
    <w:basedOn w:val="29"/>
    <w:link w:val="18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85">
    <w:name w:val="Heading 3_6"/>
    <w:basedOn w:val="173"/>
    <w:next w:val="173"/>
    <w:link w:val="18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86">
    <w:name w:val="标题 3 Char_6"/>
    <w:basedOn w:val="29"/>
    <w:link w:val="18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87">
    <w:name w:val="Header_7"/>
    <w:basedOn w:val="188"/>
    <w:link w:val="18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88">
    <w:name w:val="Normal_7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89">
    <w:name w:val="页眉 Char_7"/>
    <w:basedOn w:val="29"/>
    <w:link w:val="18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90">
    <w:name w:val="Footer_7"/>
    <w:basedOn w:val="188"/>
    <w:link w:val="19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91">
    <w:name w:val="页脚 Char_7"/>
    <w:basedOn w:val="29"/>
    <w:link w:val="19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92">
    <w:name w:val="Hyperlink_4"/>
    <w:unhideWhenUsed/>
    <w:qFormat/>
    <w:uiPriority w:val="99"/>
    <w:rPr>
      <w:color w:val="0000FF"/>
      <w:u w:val="single"/>
    </w:rPr>
  </w:style>
  <w:style w:type="paragraph" w:customStyle="1" w:styleId="193">
    <w:name w:val="TOC 3_4"/>
    <w:basedOn w:val="188"/>
    <w:next w:val="18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94">
    <w:name w:val="TOC 1_3"/>
    <w:basedOn w:val="188"/>
    <w:next w:val="18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95">
    <w:name w:val="TOC 2_4"/>
    <w:basedOn w:val="188"/>
    <w:next w:val="18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96">
    <w:name w:val="Heading 1_7"/>
    <w:basedOn w:val="188"/>
    <w:next w:val="188"/>
    <w:link w:val="19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97">
    <w:name w:val="标题 1 Char_7"/>
    <w:basedOn w:val="29"/>
    <w:link w:val="19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98">
    <w:name w:val="Heading 2_7"/>
    <w:basedOn w:val="188"/>
    <w:next w:val="188"/>
    <w:link w:val="19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99">
    <w:name w:val="标题 2 Char_7"/>
    <w:basedOn w:val="29"/>
    <w:link w:val="19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00">
    <w:name w:val="Header_8"/>
    <w:basedOn w:val="201"/>
    <w:link w:val="20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01">
    <w:name w:val="Normal_8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02">
    <w:name w:val="页眉 Char_8"/>
    <w:basedOn w:val="29"/>
    <w:link w:val="20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03">
    <w:name w:val="Footer_8"/>
    <w:basedOn w:val="201"/>
    <w:link w:val="20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04">
    <w:name w:val="页脚 Char_8"/>
    <w:basedOn w:val="29"/>
    <w:link w:val="20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05">
    <w:name w:val="Hyperlink_5"/>
    <w:unhideWhenUsed/>
    <w:qFormat/>
    <w:uiPriority w:val="99"/>
    <w:rPr>
      <w:color w:val="0000FF"/>
      <w:u w:val="single"/>
    </w:rPr>
  </w:style>
  <w:style w:type="paragraph" w:customStyle="1" w:styleId="206">
    <w:name w:val="TOC 3_5"/>
    <w:basedOn w:val="201"/>
    <w:next w:val="20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07">
    <w:name w:val="TOC 1_4"/>
    <w:basedOn w:val="201"/>
    <w:next w:val="20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08">
    <w:name w:val="TOC 2_5"/>
    <w:basedOn w:val="201"/>
    <w:next w:val="20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09">
    <w:name w:val="Heading 1_8"/>
    <w:basedOn w:val="201"/>
    <w:next w:val="201"/>
    <w:link w:val="2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10">
    <w:name w:val="标题 1 Char_8"/>
    <w:basedOn w:val="29"/>
    <w:link w:val="2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11">
    <w:name w:val="Heading 2_8"/>
    <w:basedOn w:val="201"/>
    <w:next w:val="201"/>
    <w:link w:val="2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12">
    <w:name w:val="标题 2 Char_8"/>
    <w:basedOn w:val="29"/>
    <w:link w:val="2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13">
    <w:name w:val="Header_9"/>
    <w:basedOn w:val="214"/>
    <w:link w:val="2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14">
    <w:name w:val="Normal_9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15">
    <w:name w:val="页眉 Char_9"/>
    <w:basedOn w:val="29"/>
    <w:link w:val="21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16">
    <w:name w:val="Footer_9"/>
    <w:basedOn w:val="214"/>
    <w:link w:val="21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17">
    <w:name w:val="页脚 Char_9"/>
    <w:basedOn w:val="29"/>
    <w:link w:val="216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18">
    <w:name w:val="Hyperlink_6"/>
    <w:unhideWhenUsed/>
    <w:qFormat/>
    <w:uiPriority w:val="99"/>
    <w:rPr>
      <w:color w:val="0000FF"/>
      <w:u w:val="single"/>
    </w:rPr>
  </w:style>
  <w:style w:type="paragraph" w:customStyle="1" w:styleId="219">
    <w:name w:val="TOC 3_6"/>
    <w:basedOn w:val="214"/>
    <w:next w:val="214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20">
    <w:name w:val="TOC 1_5"/>
    <w:basedOn w:val="214"/>
    <w:next w:val="214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21">
    <w:name w:val="TOC 2_6"/>
    <w:basedOn w:val="214"/>
    <w:next w:val="214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22">
    <w:name w:val="Heading 1_9"/>
    <w:basedOn w:val="214"/>
    <w:next w:val="214"/>
    <w:link w:val="223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23">
    <w:name w:val="标题 1 Char_9"/>
    <w:basedOn w:val="29"/>
    <w:link w:val="22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24">
    <w:name w:val="Heading 2_9"/>
    <w:basedOn w:val="214"/>
    <w:next w:val="214"/>
    <w:link w:val="225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25">
    <w:name w:val="标题 2 Char_9"/>
    <w:basedOn w:val="29"/>
    <w:link w:val="224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26">
    <w:name w:val="Header_10"/>
    <w:basedOn w:val="227"/>
    <w:link w:val="2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27">
    <w:name w:val="Normal_1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28">
    <w:name w:val="页眉 Char_10"/>
    <w:basedOn w:val="29"/>
    <w:link w:val="2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29">
    <w:name w:val="Footer_10"/>
    <w:basedOn w:val="227"/>
    <w:link w:val="230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30">
    <w:name w:val="页脚 Char_10"/>
    <w:basedOn w:val="29"/>
    <w:link w:val="229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31">
    <w:name w:val="Hyperlink_7"/>
    <w:unhideWhenUsed/>
    <w:qFormat/>
    <w:uiPriority w:val="99"/>
    <w:rPr>
      <w:color w:val="0000FF"/>
      <w:u w:val="single"/>
    </w:rPr>
  </w:style>
  <w:style w:type="paragraph" w:customStyle="1" w:styleId="232">
    <w:name w:val="TOC 3_7"/>
    <w:basedOn w:val="227"/>
    <w:next w:val="227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33">
    <w:name w:val="TOC 1_6"/>
    <w:basedOn w:val="227"/>
    <w:next w:val="227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34">
    <w:name w:val="TOC 2_7"/>
    <w:basedOn w:val="227"/>
    <w:next w:val="227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35">
    <w:name w:val="Heading 1_10"/>
    <w:basedOn w:val="227"/>
    <w:next w:val="227"/>
    <w:link w:val="236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36">
    <w:name w:val="标题 1 Char_10"/>
    <w:basedOn w:val="29"/>
    <w:link w:val="235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37">
    <w:name w:val="Heading 2_10"/>
    <w:basedOn w:val="227"/>
    <w:next w:val="227"/>
    <w:link w:val="238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38">
    <w:name w:val="标题 2 Char_10"/>
    <w:basedOn w:val="29"/>
    <w:link w:val="237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39">
    <w:name w:val="Header_11"/>
    <w:basedOn w:val="240"/>
    <w:link w:val="24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40">
    <w:name w:val="Normal_1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41">
    <w:name w:val="页眉 Char_11"/>
    <w:basedOn w:val="29"/>
    <w:link w:val="23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42">
    <w:name w:val="Footer_11"/>
    <w:basedOn w:val="240"/>
    <w:link w:val="24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43">
    <w:name w:val="页脚 Char_11"/>
    <w:basedOn w:val="29"/>
    <w:link w:val="24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44">
    <w:name w:val="Hyperlink_8"/>
    <w:unhideWhenUsed/>
    <w:qFormat/>
    <w:uiPriority w:val="99"/>
    <w:rPr>
      <w:color w:val="0000FF"/>
      <w:u w:val="single"/>
    </w:rPr>
  </w:style>
  <w:style w:type="paragraph" w:customStyle="1" w:styleId="245">
    <w:name w:val="TOC 3_8"/>
    <w:basedOn w:val="240"/>
    <w:next w:val="240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46">
    <w:name w:val="TOC 1_7"/>
    <w:basedOn w:val="240"/>
    <w:next w:val="240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47">
    <w:name w:val="TOC 2_8"/>
    <w:basedOn w:val="240"/>
    <w:next w:val="240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48">
    <w:name w:val="Heading 1_11"/>
    <w:basedOn w:val="240"/>
    <w:next w:val="240"/>
    <w:link w:val="24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49">
    <w:name w:val="标题 1 Char_11"/>
    <w:basedOn w:val="29"/>
    <w:link w:val="24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50">
    <w:name w:val="Heading 2_11"/>
    <w:basedOn w:val="240"/>
    <w:next w:val="240"/>
    <w:link w:val="25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51">
    <w:name w:val="标题 2 Char_11"/>
    <w:basedOn w:val="29"/>
    <w:link w:val="25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52">
    <w:name w:val="Header_12"/>
    <w:basedOn w:val="253"/>
    <w:link w:val="25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53">
    <w:name w:val="Normal_1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54">
    <w:name w:val="页眉 Char_12"/>
    <w:basedOn w:val="29"/>
    <w:link w:val="25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55">
    <w:name w:val="Footer_12"/>
    <w:basedOn w:val="253"/>
    <w:link w:val="25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56">
    <w:name w:val="页脚 Char_12"/>
    <w:basedOn w:val="29"/>
    <w:link w:val="25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57">
    <w:name w:val="Hyperlink_9"/>
    <w:unhideWhenUsed/>
    <w:qFormat/>
    <w:uiPriority w:val="99"/>
    <w:rPr>
      <w:color w:val="0000FF"/>
      <w:u w:val="single"/>
    </w:rPr>
  </w:style>
  <w:style w:type="paragraph" w:customStyle="1" w:styleId="258">
    <w:name w:val="TOC 3_9"/>
    <w:basedOn w:val="253"/>
    <w:next w:val="25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59">
    <w:name w:val="TOC 1_8"/>
    <w:basedOn w:val="253"/>
    <w:next w:val="25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60">
    <w:name w:val="TOC 2_9"/>
    <w:basedOn w:val="253"/>
    <w:next w:val="25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61">
    <w:name w:val="Heading 1_12"/>
    <w:basedOn w:val="253"/>
    <w:next w:val="253"/>
    <w:link w:val="26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62">
    <w:name w:val="标题 1 Char_12"/>
    <w:basedOn w:val="29"/>
    <w:link w:val="26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63">
    <w:name w:val="Heading 2_12"/>
    <w:basedOn w:val="253"/>
    <w:next w:val="253"/>
    <w:link w:val="26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64">
    <w:name w:val="标题 2 Char_12"/>
    <w:basedOn w:val="29"/>
    <w:link w:val="26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65">
    <w:name w:val="Header_13"/>
    <w:basedOn w:val="266"/>
    <w:link w:val="26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66">
    <w:name w:val="Normal_1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67">
    <w:name w:val="页眉 Char_13"/>
    <w:basedOn w:val="29"/>
    <w:link w:val="26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68">
    <w:name w:val="Footer_13"/>
    <w:basedOn w:val="266"/>
    <w:link w:val="26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69">
    <w:name w:val="页脚 Char_13"/>
    <w:basedOn w:val="29"/>
    <w:link w:val="26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0">
    <w:name w:val="Hyperlink_10"/>
    <w:unhideWhenUsed/>
    <w:qFormat/>
    <w:uiPriority w:val="99"/>
    <w:rPr>
      <w:color w:val="0000FF"/>
      <w:u w:val="single"/>
    </w:rPr>
  </w:style>
  <w:style w:type="paragraph" w:customStyle="1" w:styleId="271">
    <w:name w:val="TOC 3_10"/>
    <w:basedOn w:val="266"/>
    <w:next w:val="26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72">
    <w:name w:val="TOC 1_9"/>
    <w:basedOn w:val="266"/>
    <w:next w:val="266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73">
    <w:name w:val="TOC 2_10"/>
    <w:basedOn w:val="266"/>
    <w:next w:val="26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74">
    <w:name w:val="Heading 1_13"/>
    <w:basedOn w:val="266"/>
    <w:next w:val="266"/>
    <w:link w:val="27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75">
    <w:name w:val="标题 1 Char_13"/>
    <w:basedOn w:val="29"/>
    <w:link w:val="27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76">
    <w:name w:val="Heading 2_13"/>
    <w:basedOn w:val="266"/>
    <w:next w:val="266"/>
    <w:link w:val="27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77">
    <w:name w:val="标题 2 Char_13"/>
    <w:basedOn w:val="29"/>
    <w:link w:val="27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78">
    <w:name w:val="Header_14"/>
    <w:basedOn w:val="279"/>
    <w:link w:val="28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79">
    <w:name w:val="Normal_1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80">
    <w:name w:val="页眉 Char_14"/>
    <w:basedOn w:val="29"/>
    <w:link w:val="278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81">
    <w:name w:val="Footer_14"/>
    <w:basedOn w:val="279"/>
    <w:link w:val="282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82">
    <w:name w:val="页脚 Char_14"/>
    <w:basedOn w:val="29"/>
    <w:link w:val="28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3">
    <w:name w:val="Hyperlink_11"/>
    <w:unhideWhenUsed/>
    <w:qFormat/>
    <w:uiPriority w:val="99"/>
    <w:rPr>
      <w:color w:val="0000FF"/>
      <w:u w:val="single"/>
    </w:rPr>
  </w:style>
  <w:style w:type="paragraph" w:customStyle="1" w:styleId="284">
    <w:name w:val="TOC 3_11"/>
    <w:basedOn w:val="279"/>
    <w:next w:val="279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85">
    <w:name w:val="TOC 1_10"/>
    <w:basedOn w:val="279"/>
    <w:next w:val="279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86">
    <w:name w:val="TOC 2_11"/>
    <w:basedOn w:val="279"/>
    <w:next w:val="279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87">
    <w:name w:val="Heading 1_14"/>
    <w:basedOn w:val="279"/>
    <w:next w:val="279"/>
    <w:link w:val="288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88">
    <w:name w:val="标题 1 Char_14"/>
    <w:basedOn w:val="29"/>
    <w:link w:val="287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89">
    <w:name w:val="Heading 2_14"/>
    <w:basedOn w:val="279"/>
    <w:next w:val="279"/>
    <w:link w:val="290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90">
    <w:name w:val="标题 2 Char_14"/>
    <w:basedOn w:val="29"/>
    <w:link w:val="289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</w:styles>
</file>

<file path=word/_rels/document.xml.rels><?xml version="1.0" encoding="UTF-8" standalone="no"?><Relationships xmlns="http://schemas.openxmlformats.org/package/2006/relationships"><Relationship Id="rId1" Target="styles.xml" Type="http://schemas.openxmlformats.org/officeDocument/2006/relationships/styles"/><Relationship Id="rId10" Target="header5.xml" Type="http://schemas.openxmlformats.org/officeDocument/2006/relationships/header"/><Relationship Id="rId11" Target="header6.xml" Type="http://schemas.openxmlformats.org/officeDocument/2006/relationships/header"/><Relationship Id="rId12" Target="footer4.xml" Type="http://schemas.openxmlformats.org/officeDocument/2006/relationships/footer"/><Relationship Id="rId13" Target="footer5.xml" Type="http://schemas.openxmlformats.org/officeDocument/2006/relationships/footer"/><Relationship Id="rId14" Target="footer6.xml" Type="http://schemas.openxmlformats.org/officeDocument/2006/relationships/footer"/><Relationship Id="rId15" Target="theme/theme1.xml" Type="http://schemas.openxmlformats.org/officeDocument/2006/relationships/theme"/><Relationship Id="rId16" Target="media/image1.png" Type="http://schemas.openxmlformats.org/officeDocument/2006/relationships/image"/><Relationship Id="rId17" Target="../customXml/item1.xml" Type="http://schemas.openxmlformats.org/officeDocument/2006/relationships/customXml"/><Relationship Id="rId18" Target="numbering.xml" Type="http://schemas.openxmlformats.org/officeDocument/2006/relationships/numbering"/><Relationship Id="rId19" Target="fontTable.xml" Type="http://schemas.openxmlformats.org/officeDocument/2006/relationships/fontTable"/><Relationship Id="rId2" Target="settings.xml" Type="http://schemas.openxmlformats.org/officeDocument/2006/relationships/settings"/><Relationship Id="rId3" Target="header1.xml" Type="http://schemas.openxmlformats.org/officeDocument/2006/relationships/header"/><Relationship Id="rId4" Target="header2.xml" Type="http://schemas.openxmlformats.org/officeDocument/2006/relationships/header"/><Relationship Id="rId5" Target="header3.xml" Type="http://schemas.openxmlformats.org/officeDocument/2006/relationships/header"/><Relationship Id="rId6" Target="footer1.xml" Type="http://schemas.openxmlformats.org/officeDocument/2006/relationships/footer"/><Relationship Id="rId7" Target="footer2.xml" Type="http://schemas.openxmlformats.org/officeDocument/2006/relationships/footer"/><Relationship Id="rId8" Target="footer3.xml" Type="http://schemas.openxmlformats.org/officeDocument/2006/relationships/footer"/><Relationship Id="rId9" Target="header4.xml" Type="http://schemas.openxmlformats.org/officeDocument/2006/relationships/header"/></Relationships>
</file>

<file path=word/_rels/fontTable.xml.rels><?xml version="1.0" encoding="UTF-8" standalone="no"?><Relationships xmlns="http://schemas.openxmlformats.org/package/2006/relationships"><Relationship Id="rId1" Target="fonts/font1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上海安硕信息</Company>
  <Pages>5</Pages>
  <Words>144</Words>
  <Characters>824</Characters>
  <Lines>6</Lines>
  <Paragraphs>1</Paragraphs>
  <ScaleCrop>false</ScaleCrop>
  <LinksUpToDate>false</LinksUpToDate>
  <CharactersWithSpaces>967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2018-08-27T13:17:00Z</dcterms:created>
  <dc:creator>Shang QW</dc:creator>
  <cp:lastModifiedBy>asher</cp:lastModifiedBy>
  <cp:lastPrinted>2017-01-07T07:04:00Z</cp:lastPrinted>
  <dcterms:modified xsi:type="dcterms:W3CDTF">2021-07-15T00:36:05Z</dcterms:modified>
  <cp:revision>6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